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29CAFF03" w14:textId="77777777" w:rsidR="000415A6" w:rsidRDefault="000415A6" w:rsidP="00041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6BA5D10E" w14:textId="77777777" w:rsidR="000415A6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Ответы 7-8 класс</w:t>
      </w:r>
    </w:p>
    <w:p w14:paraId="5352046A" w14:textId="77777777" w:rsidR="000415A6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14:paraId="0C8039F1" w14:textId="77777777" w:rsidR="000415A6" w:rsidRPr="002C3A12" w:rsidRDefault="00C4237C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Физическая культура</w:t>
      </w:r>
    </w:p>
    <w:p w14:paraId="2E3B8774" w14:textId="77777777"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оценки качества выполнения теоретико-методических заданий</w:t>
      </w:r>
    </w:p>
    <w:p w14:paraId="3CC829C2" w14:textId="6C185CC6"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Всероссийская олимпиада школьников, 20</w:t>
      </w:r>
      <w:r w:rsidR="00C4237C">
        <w:rPr>
          <w:rFonts w:ascii="Times New Roman" w:hAnsi="Times New Roman"/>
          <w:sz w:val="28"/>
          <w:szCs w:val="28"/>
        </w:rPr>
        <w:t>2</w:t>
      </w:r>
      <w:r w:rsidR="001A3BEC">
        <w:rPr>
          <w:rFonts w:ascii="Times New Roman" w:hAnsi="Times New Roman"/>
          <w:sz w:val="28"/>
          <w:szCs w:val="28"/>
        </w:rPr>
        <w:t>4-2025</w:t>
      </w:r>
    </w:p>
    <w:p w14:paraId="65F6CF4A" w14:textId="77777777"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2C3A12">
        <w:rPr>
          <w:rFonts w:ascii="Times New Roman" w:hAnsi="Times New Roman"/>
          <w:sz w:val="28"/>
          <w:szCs w:val="28"/>
        </w:rPr>
        <w:t>Школьный этап</w:t>
      </w:r>
    </w:p>
    <w:p w14:paraId="487B4597" w14:textId="77777777" w:rsidR="000415A6" w:rsidRPr="002C3A12" w:rsidRDefault="000415A6" w:rsidP="000415A6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7-8</w:t>
      </w:r>
      <w:r w:rsidRPr="002C3A12">
        <w:rPr>
          <w:rFonts w:ascii="Times New Roman" w:hAnsi="Times New Roman"/>
          <w:sz w:val="28"/>
          <w:szCs w:val="28"/>
        </w:rPr>
        <w:t xml:space="preserve"> класс</w:t>
      </w:r>
    </w:p>
    <w:p w14:paraId="3C29876D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1. г</w:t>
      </w:r>
    </w:p>
    <w:p w14:paraId="203D24B6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2. в</w:t>
      </w:r>
    </w:p>
    <w:p w14:paraId="64B611DD" w14:textId="77777777" w:rsidR="000415A6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г</w:t>
      </w:r>
    </w:p>
    <w:p w14:paraId="37D82A85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4. в</w:t>
      </w:r>
    </w:p>
    <w:p w14:paraId="7AE404FB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5. в</w:t>
      </w:r>
    </w:p>
    <w:p w14:paraId="18A01B21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6. г</w:t>
      </w:r>
    </w:p>
    <w:p w14:paraId="513D83E6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7. а</w:t>
      </w:r>
    </w:p>
    <w:p w14:paraId="3FF9F043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8. г</w:t>
      </w:r>
    </w:p>
    <w:p w14:paraId="72830EC8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9. </w:t>
      </w:r>
      <w:r>
        <w:rPr>
          <w:color w:val="000000"/>
          <w:sz w:val="28"/>
          <w:szCs w:val="28"/>
        </w:rPr>
        <w:t>г</w:t>
      </w:r>
    </w:p>
    <w:p w14:paraId="28DB03B2" w14:textId="77777777" w:rsidR="000415A6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10. </w:t>
      </w:r>
      <w:r>
        <w:rPr>
          <w:color w:val="000000"/>
          <w:sz w:val="28"/>
          <w:szCs w:val="28"/>
        </w:rPr>
        <w:t>б</w:t>
      </w:r>
    </w:p>
    <w:p w14:paraId="75299303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11. а</w:t>
      </w:r>
    </w:p>
    <w:p w14:paraId="56F9C1A4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 xml:space="preserve">12. </w:t>
      </w:r>
      <w:r>
        <w:rPr>
          <w:color w:val="000000"/>
          <w:sz w:val="28"/>
          <w:szCs w:val="28"/>
        </w:rPr>
        <w:t>а</w:t>
      </w:r>
    </w:p>
    <w:p w14:paraId="46868B9E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13. б</w:t>
      </w:r>
    </w:p>
    <w:p w14:paraId="32A6FA7A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14. а</w:t>
      </w:r>
    </w:p>
    <w:p w14:paraId="4AE3D823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15. в</w:t>
      </w:r>
    </w:p>
    <w:p w14:paraId="21E78AF0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16. г</w:t>
      </w:r>
    </w:p>
    <w:p w14:paraId="4AC9D2F5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17. а</w:t>
      </w:r>
    </w:p>
    <w:p w14:paraId="3BAEDC91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18. а</w:t>
      </w:r>
    </w:p>
    <w:p w14:paraId="3E507F2B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19. а</w:t>
      </w:r>
    </w:p>
    <w:p w14:paraId="312B5BF4" w14:textId="77777777" w:rsidR="000415A6" w:rsidRPr="00FA2C3F" w:rsidRDefault="000415A6" w:rsidP="000415A6">
      <w:pPr>
        <w:pStyle w:val="a3"/>
        <w:spacing w:before="0" w:beforeAutospacing="0" w:after="0" w:afterAutospacing="0" w:line="360" w:lineRule="auto"/>
        <w:rPr>
          <w:color w:val="000000"/>
          <w:sz w:val="28"/>
          <w:szCs w:val="28"/>
        </w:rPr>
      </w:pPr>
      <w:r w:rsidRPr="00FA2C3F">
        <w:rPr>
          <w:color w:val="000000"/>
          <w:sz w:val="28"/>
          <w:szCs w:val="28"/>
        </w:rPr>
        <w:t>20. б</w:t>
      </w:r>
    </w:p>
    <w:p w14:paraId="6773767B" w14:textId="77777777" w:rsidR="000415A6" w:rsidRPr="00FA2C3F" w:rsidRDefault="000415A6" w:rsidP="000415A6">
      <w:pPr>
        <w:spacing w:after="0" w:line="360" w:lineRule="auto"/>
        <w:rPr>
          <w:rFonts w:ascii="Times New Roman" w:hAnsi="Times New Roman" w:cs="Times New Roman"/>
          <w:sz w:val="28"/>
          <w:szCs w:val="28"/>
        </w:rPr>
      </w:pPr>
    </w:p>
    <w:p w14:paraId="53953A87" w14:textId="77777777" w:rsidR="000415A6" w:rsidRPr="00BB4097" w:rsidRDefault="000415A6" w:rsidP="000415A6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14:paraId="1EF331D3" w14:textId="77777777" w:rsidR="00B34802" w:rsidRDefault="00B34802"/>
    <w:sectPr w:rsidR="00B3480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056C4F"/>
    <w:rsid w:val="000415A6"/>
    <w:rsid w:val="00056C4F"/>
    <w:rsid w:val="001A3BEC"/>
    <w:rsid w:val="008740A4"/>
    <w:rsid w:val="00B34802"/>
    <w:rsid w:val="00C423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D194BB1"/>
  <w15:docId w15:val="{E2660087-39EE-48CE-A38A-017231ADB2E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415A6"/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0415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41</Words>
  <Characters>240</Characters>
  <Application>Microsoft Office Word</Application>
  <DocSecurity>0</DocSecurity>
  <Lines>2</Lines>
  <Paragraphs>1</Paragraphs>
  <ScaleCrop>false</ScaleCrop>
  <Company/>
  <LinksUpToDate>false</LinksUpToDate>
  <CharactersWithSpaces>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Светлана Рыбалкина</cp:lastModifiedBy>
  <cp:revision>5</cp:revision>
  <dcterms:created xsi:type="dcterms:W3CDTF">2017-09-15T16:06:00Z</dcterms:created>
  <dcterms:modified xsi:type="dcterms:W3CDTF">2024-09-25T06:50:00Z</dcterms:modified>
</cp:coreProperties>
</file>